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5123A" w:rsidRPr="001377ED" w:rsidTr="00740D0A">
        <w:tc>
          <w:tcPr>
            <w:tcW w:w="5637" w:type="dxa"/>
          </w:tcPr>
          <w:p w:rsidR="0005123A" w:rsidRPr="001377ED" w:rsidRDefault="0005123A" w:rsidP="00740D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5123A" w:rsidRPr="00B6799F" w:rsidRDefault="0005123A" w:rsidP="0005123A">
      <w:pPr>
        <w:keepNext/>
        <w:spacing w:after="0"/>
        <w:outlineLvl w:val="2"/>
        <w:rPr>
          <w:rFonts w:eastAsia="Times New Roman" w:cs="Times New Roman"/>
          <w:szCs w:val="28"/>
          <w:lang w:eastAsia="ru-RU"/>
        </w:rPr>
      </w:pPr>
    </w:p>
    <w:p w:rsidR="0005123A" w:rsidRPr="00B6799F" w:rsidRDefault="0005123A" w:rsidP="0005123A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szCs w:val="28"/>
          <w:lang w:eastAsia="ru-RU"/>
        </w:rPr>
      </w:pPr>
      <w:r w:rsidRPr="00B6799F">
        <w:rPr>
          <w:rFonts w:ascii="Cambria" w:eastAsia="Times New Roman" w:hAnsi="Cambria" w:cs="Times New Roman"/>
          <w:b/>
          <w:bCs/>
          <w:szCs w:val="28"/>
          <w:lang w:eastAsia="ru-RU"/>
        </w:rPr>
        <w:t>План мероприятий</w:t>
      </w:r>
    </w:p>
    <w:p w:rsidR="0005123A" w:rsidRPr="00B6799F" w:rsidRDefault="0005123A" w:rsidP="0005123A">
      <w:pPr>
        <w:spacing w:after="0"/>
        <w:jc w:val="center"/>
        <w:rPr>
          <w:rFonts w:eastAsia="Calibri" w:cs="Times New Roman"/>
          <w:sz w:val="30"/>
          <w:szCs w:val="30"/>
        </w:rPr>
      </w:pPr>
      <w:r w:rsidRPr="00B6799F">
        <w:rPr>
          <w:rFonts w:eastAsia="Calibri" w:cs="Times New Roman"/>
          <w:sz w:val="30"/>
          <w:szCs w:val="30"/>
        </w:rPr>
        <w:t>Первичной организации</w:t>
      </w:r>
    </w:p>
    <w:p w:rsidR="0005123A" w:rsidRPr="00B6799F" w:rsidRDefault="0005123A" w:rsidP="0005123A">
      <w:pPr>
        <w:spacing w:after="0"/>
        <w:jc w:val="center"/>
        <w:rPr>
          <w:rFonts w:eastAsia="Calibri" w:cs="Times New Roman"/>
          <w:sz w:val="30"/>
          <w:szCs w:val="30"/>
        </w:rPr>
      </w:pPr>
      <w:r w:rsidRPr="00B6799F">
        <w:rPr>
          <w:rFonts w:eastAsia="Calibri" w:cs="Times New Roman"/>
          <w:sz w:val="30"/>
          <w:szCs w:val="30"/>
        </w:rPr>
        <w:t>Общественного объединения</w:t>
      </w:r>
    </w:p>
    <w:p w:rsidR="00F464F4" w:rsidRDefault="00F464F4" w:rsidP="0005123A">
      <w:pPr>
        <w:spacing w:after="0"/>
        <w:jc w:val="center"/>
        <w:rPr>
          <w:rFonts w:cs="Times New Roman"/>
          <w:sz w:val="30"/>
          <w:szCs w:val="30"/>
        </w:rPr>
      </w:pPr>
      <w:r w:rsidRPr="007E2FBF">
        <w:rPr>
          <w:rFonts w:cs="Times New Roman"/>
          <w:sz w:val="30"/>
          <w:szCs w:val="30"/>
        </w:rPr>
        <w:t>«Белорусский республиканский союз молодежи»</w:t>
      </w:r>
    </w:p>
    <w:p w:rsidR="0005123A" w:rsidRPr="00B6799F" w:rsidRDefault="00F464F4" w:rsidP="0005123A">
      <w:pPr>
        <w:spacing w:after="0"/>
        <w:jc w:val="center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г</w:t>
      </w:r>
      <w:r w:rsidR="0005123A" w:rsidRPr="00B6799F">
        <w:rPr>
          <w:rFonts w:eastAsia="Calibri" w:cs="Times New Roman"/>
          <w:sz w:val="30"/>
          <w:szCs w:val="30"/>
        </w:rPr>
        <w:t>осударственного учреждения образования</w:t>
      </w:r>
    </w:p>
    <w:p w:rsidR="0005123A" w:rsidRPr="00EB4493" w:rsidRDefault="0005123A" w:rsidP="0005123A">
      <w:pPr>
        <w:spacing w:after="0"/>
        <w:jc w:val="center"/>
        <w:rPr>
          <w:rFonts w:cs="Times New Roman"/>
          <w:b/>
          <w:szCs w:val="28"/>
        </w:rPr>
      </w:pPr>
      <w:r w:rsidRPr="00B6799F">
        <w:rPr>
          <w:rFonts w:eastAsia="Calibri" w:cs="Times New Roman"/>
          <w:sz w:val="30"/>
          <w:szCs w:val="30"/>
        </w:rPr>
        <w:t xml:space="preserve"> «Средняя школа №12 г.</w:t>
      </w:r>
      <w:r>
        <w:rPr>
          <w:rFonts w:eastAsia="Calibri" w:cs="Times New Roman"/>
          <w:sz w:val="30"/>
          <w:szCs w:val="30"/>
        </w:rPr>
        <w:t xml:space="preserve"> Молодечно»</w:t>
      </w:r>
    </w:p>
    <w:p w:rsidR="00465105" w:rsidRPr="007E2FBF" w:rsidRDefault="0005123A" w:rsidP="0005123A">
      <w:pPr>
        <w:spacing w:after="0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2024</w:t>
      </w:r>
      <w:r w:rsidRPr="006F33CE">
        <w:rPr>
          <w:rFonts w:cs="Times New Roman"/>
          <w:sz w:val="30"/>
          <w:szCs w:val="30"/>
        </w:rPr>
        <w:t xml:space="preserve"> год</w:t>
      </w:r>
    </w:p>
    <w:tbl>
      <w:tblPr>
        <w:tblW w:w="102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53"/>
        <w:gridCol w:w="11"/>
        <w:gridCol w:w="1844"/>
        <w:gridCol w:w="3400"/>
      </w:tblGrid>
      <w:tr w:rsidR="00465105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7B3023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7B3023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7B3023">
              <w:rPr>
                <w:rFonts w:eastAsia="Calibri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465105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65105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05" w:rsidRPr="007B3023" w:rsidRDefault="00465105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  <w:p w:rsidR="00465105" w:rsidRPr="007B3023" w:rsidRDefault="00465105" w:rsidP="00296531">
            <w:pPr>
              <w:pStyle w:val="a6"/>
              <w:ind w:left="360" w:hanging="329"/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05" w:rsidRPr="007B3023" w:rsidRDefault="009F3214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465105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мероприятий, посвящённых Году качества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105" w:rsidRPr="007B3023" w:rsidRDefault="009F3214" w:rsidP="002965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465105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05" w:rsidRPr="007B3023" w:rsidRDefault="00465105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05" w:rsidRPr="007B3023" w:rsidRDefault="007E3882" w:rsidP="009F321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r w:rsidR="00465105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» в кампании по выборам в Палату представителей Национального собрания Республики Беларусь восьмого созыва и местные Советы депутатов двадцать девятого созыва, ВНС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05" w:rsidRPr="007B3023" w:rsidRDefault="00465105" w:rsidP="002965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105" w:rsidRPr="007B3023" w:rsidRDefault="009F3214" w:rsidP="002965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9F3214" w:rsidRPr="007B3023">
              <w:rPr>
                <w:rFonts w:eastAsia="Calibri" w:cs="Times New Roman"/>
                <w:sz w:val="24"/>
                <w:szCs w:val="24"/>
              </w:rPr>
              <w:t>роект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="009F3214" w:rsidRPr="007B3023"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="009F3214" w:rsidRPr="007B3023">
              <w:rPr>
                <w:rFonts w:eastAsia="Calibri" w:cs="Times New Roman"/>
                <w:sz w:val="24"/>
                <w:szCs w:val="24"/>
              </w:rPr>
              <w:t>Роднае</w:t>
            </w:r>
            <w:proofErr w:type="spellEnd"/>
            <w:r w:rsidR="009F3214" w:rsidRPr="007B3023">
              <w:rPr>
                <w:rFonts w:eastAsia="Calibri" w:cs="Times New Roman"/>
                <w:sz w:val="24"/>
                <w:szCs w:val="24"/>
              </w:rPr>
              <w:t xml:space="preserve"> – </w:t>
            </w:r>
            <w:proofErr w:type="spellStart"/>
            <w:r w:rsidR="009F3214" w:rsidRPr="007B3023">
              <w:rPr>
                <w:rFonts w:eastAsia="Calibri" w:cs="Times New Roman"/>
                <w:sz w:val="24"/>
                <w:szCs w:val="24"/>
              </w:rPr>
              <w:t>народнае</w:t>
            </w:r>
            <w:proofErr w:type="spellEnd"/>
            <w:r w:rsidR="009F3214" w:rsidRPr="007B3023">
              <w:rPr>
                <w:rFonts w:eastAsia="Calibri" w:cs="Times New Roman"/>
                <w:sz w:val="24"/>
                <w:szCs w:val="24"/>
              </w:rPr>
              <w:t xml:space="preserve">», </w:t>
            </w:r>
            <w:proofErr w:type="gramStart"/>
            <w:r w:rsidR="009F3214" w:rsidRPr="007B3023">
              <w:rPr>
                <w:rFonts w:eastAsia="Calibri" w:cs="Times New Roman"/>
                <w:sz w:val="24"/>
                <w:szCs w:val="24"/>
              </w:rPr>
              <w:t>направленный</w:t>
            </w:r>
            <w:proofErr w:type="gramEnd"/>
            <w:r w:rsidR="009F3214" w:rsidRPr="007B3023">
              <w:rPr>
                <w:rFonts w:eastAsia="Calibri" w:cs="Times New Roman"/>
                <w:sz w:val="24"/>
                <w:szCs w:val="24"/>
              </w:rPr>
              <w:t xml:space="preserve"> на популяризацию государственных символов Республики Беларусь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проведении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войне. Республиканский многоступенчатый патриотический проект «Цветы Великой Победы»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в течение года</w:t>
            </w:r>
          </w:p>
          <w:p w:rsidR="009F3214" w:rsidRPr="007B3023" w:rsidRDefault="009F3214" w:rsidP="00C52892">
            <w:pPr>
              <w:pStyle w:val="a6"/>
              <w:rPr>
                <w:lang w:eastAsia="en-US"/>
              </w:rPr>
            </w:pPr>
          </w:p>
          <w:p w:rsidR="009F3214" w:rsidRPr="007B3023" w:rsidRDefault="009F3214" w:rsidP="00C52892">
            <w:pPr>
              <w:pStyle w:val="a6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7B3023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Вовлечение учащихся в волонтерское движение, организация работы школьного волонтерского отряда «Твори добро!»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740D0A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в течение года</w:t>
            </w:r>
          </w:p>
          <w:p w:rsidR="007B3023" w:rsidRPr="007B3023" w:rsidRDefault="007B3023" w:rsidP="00740D0A">
            <w:pPr>
              <w:pStyle w:val="a6"/>
              <w:rPr>
                <w:lang w:eastAsia="en-US"/>
              </w:rPr>
            </w:pPr>
          </w:p>
          <w:p w:rsidR="007B3023" w:rsidRPr="007B3023" w:rsidRDefault="007B3023" w:rsidP="00740D0A">
            <w:pPr>
              <w:pStyle w:val="a6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023" w:rsidRPr="007B3023" w:rsidRDefault="007B3023" w:rsidP="00740D0A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7B3023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740D0A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Организационный сбор комитета </w:t>
            </w:r>
            <w:proofErr w:type="gramStart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/о ОО «БРСМ». Утверждение  Плана  работы </w:t>
            </w:r>
            <w:proofErr w:type="gramStart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/о ОО «БРСМ» на </w:t>
            </w:r>
            <w:r w:rsidRPr="007B3023">
              <w:rPr>
                <w:rFonts w:eastAsia="Arial Unicode MS" w:cs="Times New Roman"/>
                <w:sz w:val="24"/>
                <w:szCs w:val="24"/>
                <w:lang w:val="en-US" w:eastAsia="ru-RU"/>
              </w:rPr>
              <w:t>I</w:t>
            </w:r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7B302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полугодие 2023/2024 учебного года, выбор актива п/о ОО «БРСМ»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23" w:rsidRPr="007B3023" w:rsidRDefault="007B3023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7B3023" w:rsidRPr="007B3023" w:rsidRDefault="007B3023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3023" w:rsidRPr="007B3023" w:rsidRDefault="007B3023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023" w:rsidRPr="007B3023" w:rsidRDefault="007B3023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F83E76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Pr="007B3023" w:rsidRDefault="00F83E76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Pr="007B3023" w:rsidRDefault="00F83E76" w:rsidP="00740D0A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«День рождения БРСМ»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Default="00F83E7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76" w:rsidRPr="007B3023" w:rsidRDefault="00F83E76" w:rsidP="00F83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F83E76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Pr="007B3023" w:rsidRDefault="00F83E76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Default="00F83E76" w:rsidP="00740D0A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спортивно-развлекательного комплекса «Олимпик-2011», боулинг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76" w:rsidRDefault="00F83E7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76" w:rsidRPr="007B3023" w:rsidRDefault="00F83E76" w:rsidP="00F83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B95A9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7B3023" w:rsidRDefault="00B95A99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7B3023" w:rsidRDefault="00B95A99" w:rsidP="00740D0A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«Символы моей страны»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Default="00B95A99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99" w:rsidRDefault="00B95A99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B95A99" w:rsidRPr="007B3023" w:rsidRDefault="00B95A99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B95A9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7B3023" w:rsidRDefault="00B95A99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B95A99" w:rsidRDefault="00B95A99" w:rsidP="00B95A99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Ко дню народного единства:</w:t>
            </w:r>
          </w:p>
          <w:p w:rsidR="00B95A99" w:rsidRPr="00B95A99" w:rsidRDefault="00B95A99" w:rsidP="00B95A99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Чемпионат по скоростной сборке </w:t>
            </w:r>
            <w:proofErr w:type="spellStart"/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спилс</w:t>
            </w:r>
            <w:proofErr w:type="spellEnd"/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-карт Республики Беларусь «Ведаю Беларусь»;</w:t>
            </w:r>
          </w:p>
          <w:p w:rsidR="00B95A99" w:rsidRPr="00B95A99" w:rsidRDefault="00B95A99" w:rsidP="00B95A99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Выставка в библиотеке «Путь через века»;</w:t>
            </w:r>
          </w:p>
          <w:p w:rsidR="00B95A99" w:rsidRPr="00B95A99" w:rsidRDefault="00B95A99" w:rsidP="00B95A99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Выставка рисунков «Вместе мы едины»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Default="00B95A99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99" w:rsidRDefault="00B95A99" w:rsidP="00B95A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B95A99" w:rsidRPr="007B3023" w:rsidRDefault="00B95A99" w:rsidP="00B95A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B95A9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7B3023" w:rsidRDefault="00B95A99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Pr="00B95A99" w:rsidRDefault="00B95A99" w:rsidP="00B95A99">
            <w:pPr>
              <w:autoSpaceDE w:val="0"/>
              <w:autoSpaceDN w:val="0"/>
              <w:spacing w:after="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5A99">
              <w:rPr>
                <w:rFonts w:eastAsia="Arial Unicode MS" w:cs="Times New Roman"/>
                <w:sz w:val="24"/>
                <w:szCs w:val="24"/>
                <w:lang w:eastAsia="ru-RU"/>
              </w:rPr>
              <w:t>Общешкольная линейка «Мы за Мир и созидание!»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99" w:rsidRDefault="00B95A99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99" w:rsidRDefault="00B95A99" w:rsidP="00B95A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B95A99" w:rsidRPr="007B3023" w:rsidRDefault="00B95A99" w:rsidP="00B95A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pStyle w:val="a6"/>
              <w:jc w:val="both"/>
              <w:rPr>
                <w:lang w:eastAsia="en-US"/>
              </w:rPr>
            </w:pPr>
            <w:r w:rsidRPr="007B3023">
              <w:t>Участие в</w:t>
            </w:r>
            <w:r w:rsidRPr="007B3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="009F3214" w:rsidRPr="007B3023">
              <w:rPr>
                <w:lang w:eastAsia="en-US"/>
              </w:rPr>
              <w:t>кции «Зимний патруль», «Летний патруль»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9D4CD2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январ</w:t>
            </w:r>
            <w:proofErr w:type="gramStart"/>
            <w:r w:rsidRPr="007B3023">
              <w:rPr>
                <w:lang w:eastAsia="en-US"/>
              </w:rPr>
              <w:t>ь-</w:t>
            </w:r>
            <w:proofErr w:type="gramEnd"/>
            <w:r w:rsidRPr="007B3023">
              <w:rPr>
                <w:lang w:eastAsia="en-US"/>
              </w:rPr>
              <w:t xml:space="preserve"> февраль, декабрь;</w:t>
            </w:r>
          </w:p>
          <w:p w:rsidR="009F3214" w:rsidRPr="007B3023" w:rsidRDefault="009F3214" w:rsidP="009D4CD2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 xml:space="preserve">июнь-август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712CE7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296531">
            <w:pPr>
              <w:pStyle w:val="a6"/>
              <w:jc w:val="both"/>
            </w:pPr>
            <w:proofErr w:type="spellStart"/>
            <w:r w:rsidRPr="00712CE7">
              <w:t>Квиз</w:t>
            </w:r>
            <w:proofErr w:type="spellEnd"/>
            <w:r w:rsidRPr="00712CE7">
              <w:t xml:space="preserve"> «Я ведаю </w:t>
            </w:r>
            <w:proofErr w:type="spellStart"/>
            <w:r w:rsidRPr="00712CE7">
              <w:t>беларускую</w:t>
            </w:r>
            <w:proofErr w:type="spellEnd"/>
            <w:r w:rsidRPr="00712CE7">
              <w:t xml:space="preserve"> </w:t>
            </w:r>
            <w:proofErr w:type="spellStart"/>
            <w:r w:rsidRPr="00712CE7">
              <w:t>мову</w:t>
            </w:r>
            <w:proofErr w:type="spellEnd"/>
            <w:r w:rsidRPr="00712CE7"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9D4CD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E7" w:rsidRDefault="00712CE7" w:rsidP="00712C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712CE7" w:rsidRPr="007B3023" w:rsidRDefault="00712CE7" w:rsidP="00712C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«Я служу!»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603E8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Утренняя встреча «День защитника О</w:t>
            </w:r>
            <w:r w:rsidR="002E4B35">
              <w:rPr>
                <w:rFonts w:eastAsia="Times New Roman" w:cs="Times New Roman"/>
                <w:sz w:val="24"/>
                <w:szCs w:val="24"/>
                <w:lang w:eastAsia="ru-RU"/>
              </w:rPr>
              <w:t>течества»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2E4B35" w:rsidP="002965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3E8" w:rsidRPr="007B3023" w:rsidRDefault="002E4B35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областном семинаре-практикуме для бойцов МООП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2E3CD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Pr="007B3023" w:rsidRDefault="002E3CD9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Pr="007B3023" w:rsidRDefault="002E3CD9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 памяти «Афганская война – живая память»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Pr="007B3023" w:rsidRDefault="002E3CD9" w:rsidP="002965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CD9" w:rsidRPr="007B3023" w:rsidRDefault="002E3CD9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603E8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воином-интернационалистом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2965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3E8" w:rsidRPr="007B3023" w:rsidRDefault="009603E8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районных (городских), этапов республиканского военно-патриотическая игра «Орлёнок»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февраль-июнь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акции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«Мы – граждане Беларуси!»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март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республиканского проекта «Академия мужества»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апрель-май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молодых семей в рамках сотрудничества с Белорусской православной церковью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май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Падарунак</w:t>
            </w:r>
            <w:proofErr w:type="spellEnd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немаўляці</w:t>
            </w:r>
            <w:proofErr w:type="spellEnd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», приуроченная ко Дню Независимости Республики Беларусь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296531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29653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  <w:r w:rsidR="009F3214"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республиканской акции «Один день с МЧС», «Один день с МВД»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296531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A566E6" w:rsidP="00C5289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акции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«Сады надежды»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6"/>
              <w:jc w:val="center"/>
              <w:rPr>
                <w:lang w:eastAsia="en-US"/>
              </w:rPr>
            </w:pPr>
            <w:r w:rsidRPr="007B3023"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C52892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892" w:rsidRPr="007B3023" w:rsidRDefault="00C52892" w:rsidP="00C52892">
            <w:pPr>
              <w:pStyle w:val="a6"/>
              <w:jc w:val="center"/>
              <w:rPr>
                <w:rFonts w:eastAsia="SimSun"/>
                <w:b/>
                <w:bCs/>
                <w:kern w:val="28"/>
                <w:lang w:eastAsia="zh-CN"/>
              </w:rPr>
            </w:pPr>
            <w:r w:rsidRPr="007B3023">
              <w:rPr>
                <w:rFonts w:eastAsia="SimSun"/>
                <w:b/>
                <w:bCs/>
                <w:kern w:val="28"/>
                <w:lang w:eastAsia="zh-CN"/>
              </w:rPr>
              <w:t>Трудоустройство молодежи</w:t>
            </w:r>
          </w:p>
          <w:p w:rsidR="00C52892" w:rsidRPr="007B3023" w:rsidRDefault="00C52892" w:rsidP="00C52892">
            <w:pPr>
              <w:spacing w:after="0"/>
              <w:jc w:val="center"/>
              <w:rPr>
                <w:rFonts w:eastAsia="SimSun" w:cs="Times New Roman"/>
                <w:kern w:val="28"/>
                <w:sz w:val="24"/>
                <w:szCs w:val="24"/>
                <w:lang w:eastAsia="zh-CN"/>
              </w:rPr>
            </w:pPr>
            <w:r w:rsidRPr="007B3023">
              <w:rPr>
                <w:rFonts w:eastAsia="SimSun" w:cs="Times New Roman"/>
                <w:kern w:val="28"/>
                <w:sz w:val="24"/>
                <w:szCs w:val="24"/>
                <w:lang w:eastAsia="zh-CN"/>
              </w:rPr>
              <w:t>(</w:t>
            </w:r>
            <w:proofErr w:type="spellStart"/>
            <w:r w:rsidRPr="007B3023">
              <w:rPr>
                <w:rFonts w:eastAsia="SimSun" w:cs="Times New Roman"/>
                <w:kern w:val="28"/>
                <w:sz w:val="24"/>
                <w:szCs w:val="24"/>
                <w:lang w:eastAsia="zh-CN"/>
              </w:rPr>
              <w:t>студотрядовское</w:t>
            </w:r>
            <w:proofErr w:type="spellEnd"/>
            <w:r w:rsidRPr="007B3023">
              <w:rPr>
                <w:rFonts w:eastAsia="SimSun" w:cs="Times New Roman"/>
                <w:kern w:val="28"/>
                <w:sz w:val="24"/>
                <w:szCs w:val="24"/>
                <w:lang w:eastAsia="zh-CN"/>
              </w:rPr>
              <w:t xml:space="preserve"> движение)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B3023">
              <w:rPr>
                <w:rFonts w:cs="Times New Roman"/>
                <w:bCs/>
                <w:sz w:val="24"/>
                <w:szCs w:val="24"/>
              </w:rPr>
              <w:t>Участие в республиканском образовательном проекте «Школа БСО» (обучающие семинары)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B3023">
              <w:rPr>
                <w:rFonts w:cs="Times New Roman"/>
                <w:bCs/>
                <w:sz w:val="24"/>
                <w:szCs w:val="24"/>
              </w:rPr>
              <w:t>Участие в республиканских трудовых проектах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C52892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проведении</w:t>
            </w:r>
            <w:r w:rsidR="009F3214" w:rsidRPr="007B3023">
              <w:rPr>
                <w:rFonts w:cs="Times New Roman"/>
                <w:bCs/>
                <w:sz w:val="24"/>
                <w:szCs w:val="24"/>
              </w:rPr>
              <w:t xml:space="preserve"> акции «Их именами названы студенческие отряды»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B3023">
              <w:rPr>
                <w:rFonts w:cs="Times New Roman"/>
                <w:bCs/>
                <w:sz w:val="24"/>
                <w:szCs w:val="24"/>
              </w:rPr>
              <w:t>Участие в областном конкурсе «Трудовой семестр» на лучший студенческий отряд и лучшую организацию, принимающую студенческий отряд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A566E6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="002E4B35">
              <w:rPr>
                <w:rFonts w:cs="Times New Roman"/>
                <w:sz w:val="24"/>
                <w:szCs w:val="24"/>
              </w:rPr>
              <w:t xml:space="preserve"> пр</w:t>
            </w:r>
            <w:r>
              <w:rPr>
                <w:rFonts w:cs="Times New Roman"/>
                <w:sz w:val="24"/>
                <w:szCs w:val="24"/>
              </w:rPr>
              <w:t>оведении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анкетирования учащихся с целью дальнейшей отправки на краткосрочных </w:t>
            </w:r>
            <w:proofErr w:type="spellStart"/>
            <w:r w:rsidR="009F3214" w:rsidRPr="007B3023">
              <w:rPr>
                <w:rFonts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="009F3214" w:rsidRPr="007B3023">
              <w:rPr>
                <w:rFonts w:cs="Times New Roman"/>
                <w:sz w:val="24"/>
                <w:szCs w:val="24"/>
              </w:rPr>
              <w:t xml:space="preserve"> курсы по рабочим специальностям с выдачей свидетельства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A566E6" w:rsidP="00C52892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 и проведении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3214" w:rsidRPr="007B3023">
              <w:rPr>
                <w:rFonts w:cs="Times New Roman"/>
                <w:sz w:val="24"/>
                <w:szCs w:val="24"/>
              </w:rPr>
              <w:t>промопроекта</w:t>
            </w:r>
            <w:proofErr w:type="spellEnd"/>
            <w:r w:rsidR="009F3214" w:rsidRPr="007B3023">
              <w:rPr>
                <w:rFonts w:cs="Times New Roman"/>
                <w:sz w:val="24"/>
                <w:szCs w:val="24"/>
              </w:rPr>
              <w:t xml:space="preserve"> «Выбираем </w:t>
            </w:r>
            <w:proofErr w:type="spellStart"/>
            <w:r w:rsidR="009F3214" w:rsidRPr="007B3023">
              <w:rPr>
                <w:rFonts w:cs="Times New Roman"/>
                <w:sz w:val="24"/>
                <w:szCs w:val="24"/>
              </w:rPr>
              <w:t>студотряд</w:t>
            </w:r>
            <w:proofErr w:type="spellEnd"/>
            <w:r w:rsidR="009F3214" w:rsidRPr="007B3023"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ind w:left="-43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март-июль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C52892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892" w:rsidRPr="007B3023" w:rsidRDefault="00C52892" w:rsidP="00C52892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bCs/>
                <w:sz w:val="24"/>
                <w:szCs w:val="24"/>
              </w:rPr>
              <w:t>Поддержка талантливой и одаренной молодежи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республиканском конкурсе среди первичных организаций «БРСМ: сила в команде!»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9F3214" w:rsidRPr="007B3023" w:rsidRDefault="009F3214" w:rsidP="00C5289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(финал – декабрь)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bookmarkStart w:id="0" w:name="_Hlk118119247"/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республиканском молодежном проекте «100 идей для Беларуси»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9F3214" w:rsidRPr="007B3023" w:rsidRDefault="009F3214" w:rsidP="00C5289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(финал – март)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  <w:bookmarkEnd w:id="0"/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республиканском конкурсе молодежных инициатив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pStyle w:val="a6"/>
              <w:jc w:val="center"/>
              <w:rPr>
                <w:lang w:eastAsia="en-US"/>
              </w:rPr>
            </w:pPr>
            <w:r w:rsidRPr="007B3023">
              <w:rPr>
                <w:lang w:eastAsia="en-US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0A7644" w:rsidP="00C5289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реализации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и участие в фестивале-конкурсе молодежного творчества «Огонь молодежных талантов»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7B3023">
              <w:rPr>
                <w:rFonts w:eastAsiaTheme="minorHAnsi"/>
                <w:lang w:eastAsia="en-US"/>
              </w:rPr>
              <w:t>апрель-июль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0A7644" w:rsidP="00C5289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7B3023">
              <w:t xml:space="preserve">Участие в </w:t>
            </w:r>
            <w:r>
              <w:t>реализации</w:t>
            </w:r>
            <w:r w:rsidR="009F3214" w:rsidRPr="007B3023">
              <w:t xml:space="preserve"> проектов ко Дню молодежи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7B3023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C52892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дне молодежи в рамках XXXII</w:t>
            </w:r>
            <w:r w:rsidRPr="007B302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7B3023">
              <w:rPr>
                <w:rFonts w:cs="Times New Roman"/>
                <w:sz w:val="24"/>
                <w:szCs w:val="24"/>
              </w:rPr>
              <w:t xml:space="preserve"> Международного фестиваля искусств «Славянский базар в Витебске»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C5289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7B3023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C52892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892" w:rsidRPr="007B3023" w:rsidRDefault="00C52892" w:rsidP="00C52892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3023">
              <w:rPr>
                <w:rFonts w:cs="Times New Roman"/>
                <w:b/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Участие в республиканских  соревнованиях среди детей и подростков по хоккею «Золотая шайба» на призы Президента </w:t>
            </w:r>
            <w:r w:rsidRPr="007B3023">
              <w:rPr>
                <w:rFonts w:cs="Times New Roman"/>
                <w:sz w:val="24"/>
                <w:szCs w:val="24"/>
              </w:rPr>
              <w:lastRenderedPageBreak/>
              <w:t>Республики Беларусь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Участие в республиканских соревнования среди детей и подростков по футболу «Кожаный мяч» на призы Президентского спортивного клуба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0A7644" w:rsidP="00DC665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реализации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проектов «Народная зарядка», «Сдача спортивно-патриотического комплекса «ГТО»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D10CF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F" w:rsidRPr="007B3023" w:rsidRDefault="00AD10CF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F" w:rsidRPr="007B3023" w:rsidRDefault="00AD10CF" w:rsidP="00DC665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Информационно-профетическая акция «Важно знать!»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CF" w:rsidRPr="007B3023" w:rsidRDefault="00AD10CF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0CF" w:rsidRPr="007B3023" w:rsidRDefault="00AD10CF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345CB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CB" w:rsidRPr="007B3023" w:rsidRDefault="009345CB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CB" w:rsidRPr="007B3023" w:rsidRDefault="009345CB" w:rsidP="00DC665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спортивно-развлекательного комплекса «Олимпик-2011»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CB" w:rsidRPr="007B3023" w:rsidRDefault="009345CB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CB" w:rsidRPr="007B3023" w:rsidRDefault="009345CB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712CE7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DC665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E7">
              <w:rPr>
                <w:rFonts w:eastAsia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71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«Вместе за победой»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E7" w:rsidRPr="007B3023" w:rsidRDefault="00712CE7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2E3CD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Pr="007B3023" w:rsidRDefault="002E3CD9" w:rsidP="00DC6653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Pr="00712CE7" w:rsidRDefault="002E3CD9" w:rsidP="00DC665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Акция «Сделай правильный выбор»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D9" w:rsidRDefault="002E3CD9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CD9" w:rsidRPr="007B3023" w:rsidRDefault="002E3CD9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DC6653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53" w:rsidRPr="007B3023" w:rsidRDefault="00DC6653" w:rsidP="00DC6653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3023">
              <w:rPr>
                <w:rFonts w:cs="Times New Roman"/>
                <w:b/>
                <w:bCs/>
                <w:sz w:val="24"/>
                <w:szCs w:val="24"/>
              </w:rPr>
              <w:t>Развитие волонтерского движения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Участие в благотворительном марафоне «Все краски жизни для тебя»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566E6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E6" w:rsidRPr="008A7401" w:rsidRDefault="00A566E6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акции по сбору  вторичного сырья:</w:t>
            </w: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«Чистый город» (сбор макулатуры, металлолома, пластика, стекла)</w:t>
            </w: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«Отходы – в доходы!» (сбор металлолома) </w:t>
            </w: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«Защитим свое будущее!» (сбор отработанных элементов питания)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Каждая третья среда месяца, 13.00-14.00</w:t>
            </w: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1 раз в четверть, первый вторник каникул, 13.00-14.00</w:t>
            </w: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566E6" w:rsidRPr="008A7401" w:rsidRDefault="00A566E6" w:rsidP="00740D0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401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6E6" w:rsidRPr="007B3023" w:rsidRDefault="00A566E6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8A7401" w:rsidP="00DC6653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реализации</w:t>
            </w:r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 xml:space="preserve"> республиканских благотворительных акций «Мы выбираем помощь пожилым людям», в </w:t>
            </w:r>
            <w:proofErr w:type="spellStart"/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>. «Эстафета тепла», «Эстафета добра», «От всей души»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9F3214" w:rsidRPr="007B3023" w:rsidRDefault="009F3214" w:rsidP="00DC665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8A7401" w:rsidP="00DC6653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реализации</w:t>
            </w:r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 xml:space="preserve"> республиканской благотворительной акции «Чудеса на Рождество»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январь,</w:t>
            </w:r>
          </w:p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8A7401" w:rsidRDefault="008A7401" w:rsidP="008A7401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A74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Участие в реализации </w:t>
            </w:r>
            <w:r w:rsidR="009F3214" w:rsidRPr="008A74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республиканской межконфессиональной благотворительной акции «Восстановление святынь Беларуси»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8A7401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pStyle w:val="a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7B3023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Участие в республиканском конкурсе «Молодежь за чистоту </w:t>
            </w:r>
            <w:r w:rsidRPr="007B3023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lastRenderedPageBreak/>
              <w:t>городов и сел»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7B3023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Участие в «Евразийский кубок чистоты: Беларусь»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8A7401" w:rsidP="00DC6653">
            <w:pPr>
              <w:pStyle w:val="a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реализации</w:t>
            </w:r>
            <w:r w:rsidR="009F3214" w:rsidRPr="007B3023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акции «День защиты детей с БРСМ»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DC665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8A7401" w:rsidRDefault="008A7401" w:rsidP="00DC6653">
            <w:pPr>
              <w:pStyle w:val="a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8A74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Участие в</w:t>
            </w:r>
            <w:r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реализации</w:t>
            </w:r>
            <w:r w:rsidR="009F3214"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республиканской благотворительной акции «В школу с Добрым Сердцем»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8A7401" w:rsidRDefault="009F3214" w:rsidP="00DC66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8A7401" w:rsidRDefault="008A7401" w:rsidP="00AE5384">
            <w:pPr>
              <w:pStyle w:val="a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</w:pPr>
            <w:r w:rsidRPr="008A740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Участие в</w:t>
            </w:r>
            <w:r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Дне</w:t>
            </w:r>
            <w:r w:rsidR="009F3214"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 xml:space="preserve"> Памяти жертв </w:t>
            </w:r>
            <w:proofErr w:type="spellStart"/>
            <w:r w:rsidR="009F3214"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Тростенца</w:t>
            </w:r>
            <w:proofErr w:type="spellEnd"/>
            <w:r w:rsidR="009F3214" w:rsidRPr="008A7401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8A7401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214" w:rsidRPr="008A7401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E54F52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Pr="007B3023" w:rsidRDefault="00E54F52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Pr="00E54F52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 дню учителя:</w:t>
            </w:r>
          </w:p>
          <w:p w:rsidR="00E54F52" w:rsidRPr="00E54F52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Утренняя встреча педагогов</w:t>
            </w:r>
          </w:p>
          <w:p w:rsidR="00E54F52" w:rsidRPr="00E54F52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Акция «Поздравляем»;</w:t>
            </w:r>
          </w:p>
          <w:p w:rsidR="00E54F52" w:rsidRPr="00E54F52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Праздничный концерт «От всей души»</w:t>
            </w:r>
          </w:p>
          <w:p w:rsidR="00E54F52" w:rsidRPr="008A7401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Фоточеллендж</w:t>
            </w:r>
            <w:proofErr w:type="spellEnd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Селфи</w:t>
            </w:r>
            <w:proofErr w:type="spellEnd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 учителем»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Pr="008A7401" w:rsidRDefault="00E54F52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52" w:rsidRPr="008A7401" w:rsidRDefault="00E54F52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E54F52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Pr="007B3023" w:rsidRDefault="00E54F52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Pr="00E54F52" w:rsidRDefault="00E54F52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Фоточелленж</w:t>
            </w:r>
            <w:proofErr w:type="spellEnd"/>
            <w:r w:rsidRPr="00E54F5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«Моя милая мама!»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52" w:rsidRDefault="00E54F52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52" w:rsidRPr="008A7401" w:rsidRDefault="00E54F52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54638C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7B3023" w:rsidRDefault="0054638C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E54F52" w:rsidRDefault="0054638C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Военно-патриотическая игра «</w:t>
            </w:r>
            <w:proofErr w:type="spellStart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» с участием представителей  </w:t>
            </w:r>
            <w:proofErr w:type="spellStart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отдела департамента охраны МВД Республики Беларусь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Default="0054638C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38C" w:rsidRPr="008A7401" w:rsidRDefault="0054638C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D10CF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7B3023" w:rsidRDefault="00AD10CF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54638C" w:rsidRDefault="00AD10CF" w:rsidP="00E54F52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Открытый микрофон «Диалог поколений» и торжественное вручение членских билетов ОО «БРСМ»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Default="00AD10CF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CF" w:rsidRPr="008A7401" w:rsidRDefault="00AD10CF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54638C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7B3023" w:rsidRDefault="0054638C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54638C" w:rsidRDefault="0054638C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Неделя энергосбережения, в рамках которой:</w:t>
            </w:r>
          </w:p>
          <w:p w:rsidR="0054638C" w:rsidRPr="0054638C" w:rsidRDefault="0054638C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Оформлен тематический стенд «</w:t>
            </w:r>
            <w:proofErr w:type="spellStart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Энергосберегай</w:t>
            </w:r>
            <w:proofErr w:type="spellEnd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!» (фойе, 1 этаж)</w:t>
            </w:r>
          </w:p>
          <w:p w:rsidR="0054638C" w:rsidRPr="0054638C" w:rsidRDefault="0054638C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видеоперемены</w:t>
            </w:r>
            <w:proofErr w:type="spellEnd"/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«Энергосбережение - забота каждого!»</w:t>
            </w:r>
          </w:p>
          <w:p w:rsidR="0054638C" w:rsidRPr="0054638C" w:rsidRDefault="0054638C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Акция «Сбережём ресурсы вместе!»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Default="0054638C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4638C">
              <w:rPr>
                <w:rFonts w:cs="Times New Roman"/>
                <w:bCs/>
                <w:sz w:val="24"/>
                <w:szCs w:val="24"/>
                <w:lang w:eastAsia="ru-RU"/>
              </w:rPr>
              <w:t>08-10.11.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38C" w:rsidRPr="008A7401" w:rsidRDefault="00AD10CF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D10CF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7B3023" w:rsidRDefault="00AD10CF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54638C" w:rsidRDefault="00AD10CF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Акция «Идеи молодых сердец»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54638C" w:rsidRDefault="00AD10CF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CF" w:rsidRDefault="00AD10CF" w:rsidP="00AD1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AD10CF" w:rsidRPr="008A7401" w:rsidRDefault="00AD10CF" w:rsidP="00AD10C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54638C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7B3023" w:rsidRDefault="0054638C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54638C" w:rsidRDefault="0054638C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4638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Экологическая акция «Сбережем планету от опасных отходов» (сбор отработанных элементов питания)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38C" w:rsidRPr="0054638C" w:rsidRDefault="0054638C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38C" w:rsidRPr="008A7401" w:rsidRDefault="0054638C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401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D10CF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7B3023" w:rsidRDefault="00AD10CF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Pr="0054638C" w:rsidRDefault="00AD10CF" w:rsidP="0054638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Акция «Полная миска»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CF" w:rsidRDefault="00AD10CF" w:rsidP="00AE538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0CF" w:rsidRDefault="00AD10CF" w:rsidP="00AD1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AD10CF" w:rsidRPr="008A7401" w:rsidRDefault="00AD10CF" w:rsidP="00AD10C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A7401">
              <w:rPr>
                <w:rFonts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9F3214" w:rsidRPr="007B3023">
              <w:rPr>
                <w:rFonts w:cs="Times New Roman"/>
                <w:sz w:val="24"/>
                <w:szCs w:val="24"/>
                <w:lang w:eastAsia="ru-RU"/>
              </w:rPr>
              <w:t xml:space="preserve"> «Волонтер года – Доброе Сердце»</w:t>
            </w:r>
          </w:p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декабрь</w:t>
            </w:r>
          </w:p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0622A0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A0" w:rsidRPr="007B3023" w:rsidRDefault="000622A0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A0" w:rsidRPr="008A7401" w:rsidRDefault="000622A0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Акция «Каждой птичке по кормушке»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A0" w:rsidRPr="007B3023" w:rsidRDefault="000622A0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A0" w:rsidRDefault="000622A0" w:rsidP="000622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0622A0" w:rsidRPr="007B3023" w:rsidRDefault="000622A0" w:rsidP="000622A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712CE7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CE7" w:rsidRPr="007B3023" w:rsidRDefault="00712CE7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CE7" w:rsidRPr="008A7401" w:rsidRDefault="00712CE7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12CE7">
              <w:rPr>
                <w:rFonts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712CE7">
              <w:rPr>
                <w:rFonts w:cs="Times New Roman"/>
                <w:sz w:val="24"/>
                <w:szCs w:val="24"/>
                <w:lang w:eastAsia="ru-RU"/>
              </w:rPr>
              <w:t>Фликер</w:t>
            </w:r>
            <w:proofErr w:type="spellEnd"/>
            <w:r w:rsidRPr="00712CE7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CE7" w:rsidRPr="007B3023" w:rsidRDefault="00712CE7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12CE7">
              <w:rPr>
                <w:rFonts w:cs="Times New Roman"/>
                <w:sz w:val="24"/>
                <w:szCs w:val="24"/>
              </w:rPr>
              <w:t>08-13.01.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CE7" w:rsidRPr="007B3023" w:rsidRDefault="00712CE7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603E8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E8" w:rsidRPr="007B3023" w:rsidRDefault="009603E8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E8" w:rsidRPr="00712CE7" w:rsidRDefault="009603E8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волонтеров в досрочном голосовании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E8" w:rsidRPr="00712CE7" w:rsidRDefault="009603E8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3E8" w:rsidRPr="007B3023" w:rsidRDefault="009603E8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2E3CD9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D9" w:rsidRPr="007B3023" w:rsidRDefault="002E3CD9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D9" w:rsidRDefault="002E3CD9" w:rsidP="00AE5384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Едином Дне голосования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CD9" w:rsidRDefault="002E3CD9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CD9" w:rsidRPr="007B3023" w:rsidRDefault="002E3CD9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E5384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384" w:rsidRPr="007B3023" w:rsidRDefault="00AE5384" w:rsidP="00AE5384">
            <w:pPr>
              <w:spacing w:after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B3023">
              <w:rPr>
                <w:rFonts w:eastAsia="Calibri" w:cs="Times New Roman"/>
                <w:b/>
                <w:bCs/>
                <w:sz w:val="24"/>
                <w:szCs w:val="24"/>
              </w:rPr>
              <w:t>Международное сотрудничество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 xml:space="preserve">Участие в международных проектах </w:t>
            </w:r>
            <w:r w:rsidRPr="007B3023">
              <w:rPr>
                <w:rFonts w:eastAsia="Calibri" w:cs="Times New Roman"/>
                <w:sz w:val="24"/>
                <w:szCs w:val="24"/>
              </w:rPr>
              <w:br/>
              <w:t xml:space="preserve">по развитию сотрудничества </w:t>
            </w:r>
            <w:r w:rsidRPr="007B3023">
              <w:rPr>
                <w:rFonts w:eastAsia="Calibri" w:cs="Times New Roman"/>
                <w:sz w:val="24"/>
                <w:szCs w:val="24"/>
              </w:rPr>
              <w:br/>
              <w:t xml:space="preserve">с молодежными организациями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 xml:space="preserve">Участие в Международном фестивале </w:t>
            </w:r>
          </w:p>
          <w:p w:rsidR="009F3214" w:rsidRPr="007B3023" w:rsidRDefault="009F3214" w:rsidP="00AE538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«Молодёжь - за Союзное государство»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Участие в форуме молодежных организаций государств – участников СНГ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Участие в фестивале-конкурсе патриотической песни «Солдатский конверт - 2024», посвященный 80-летию освобождения Республики Беларусь от немецко-фашистских захватчиков (</w:t>
            </w:r>
            <w:proofErr w:type="spellStart"/>
            <w:r w:rsidRPr="007B3023">
              <w:rPr>
                <w:rFonts w:eastAsia="Calibri" w:cs="Times New Roman"/>
                <w:sz w:val="24"/>
                <w:szCs w:val="24"/>
              </w:rPr>
              <w:t>г</w:t>
            </w:r>
            <w:proofErr w:type="gramStart"/>
            <w:r w:rsidRPr="007B3023">
              <w:rPr>
                <w:rFonts w:eastAsia="Calibri" w:cs="Times New Roman"/>
                <w:sz w:val="24"/>
                <w:szCs w:val="24"/>
              </w:rPr>
              <w:t>.С</w:t>
            </w:r>
            <w:proofErr w:type="gramEnd"/>
            <w:r w:rsidRPr="007B3023">
              <w:rPr>
                <w:rFonts w:eastAsia="Calibri" w:cs="Times New Roman"/>
                <w:sz w:val="24"/>
                <w:szCs w:val="24"/>
              </w:rPr>
              <w:t>таврополь</w:t>
            </w:r>
            <w:proofErr w:type="spellEnd"/>
            <w:r w:rsidRPr="007B3023">
              <w:rPr>
                <w:rFonts w:eastAsia="Calibri" w:cs="Times New Roman"/>
                <w:sz w:val="24"/>
                <w:szCs w:val="24"/>
              </w:rPr>
              <w:t>, Российская Федерация)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23">
              <w:rPr>
                <w:rFonts w:eastAsia="Calibri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E5384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84" w:rsidRPr="007B3023" w:rsidRDefault="00AE5384" w:rsidP="00AE538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3023">
              <w:rPr>
                <w:rFonts w:cs="Times New Roman"/>
                <w:b/>
                <w:bCs/>
                <w:sz w:val="24"/>
                <w:szCs w:val="24"/>
              </w:rPr>
              <w:t>Взаимодействие с ОО «БРПО»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торжественной церемонии</w:t>
            </w:r>
          </w:p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прощания с пионерским галстуком </w:t>
            </w:r>
          </w:p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и вступления в ряды ОО «БРСМ»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7B3023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7B3023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8A7401" w:rsidRPr="007B3023" w:rsidRDefault="008A7401" w:rsidP="009F3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агитационно-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имиджевого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мероприятия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«Есть на кого равняться!»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8A7401" w:rsidRPr="007B3023" w:rsidRDefault="008A7401" w:rsidP="009F3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республиканской акции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ОО «БРПО» и ОО «БРСМ» «К защите Отечества готов!»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8A7401" w:rsidRPr="007B3023" w:rsidRDefault="008A7401" w:rsidP="009F3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0C46AF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AF" w:rsidRPr="007B3023" w:rsidRDefault="000C46AF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AF" w:rsidRPr="000C46AF" w:rsidRDefault="000C46AF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чтецов «</w:t>
            </w:r>
            <w:proofErr w:type="gramStart"/>
            <w:r>
              <w:rPr>
                <w:rFonts w:cs="Times New Roman"/>
                <w:sz w:val="24"/>
                <w:szCs w:val="24"/>
                <w:lang w:val="be-BY"/>
              </w:rPr>
              <w:t>З</w:t>
            </w:r>
            <w:proofErr w:type="gramEnd"/>
            <w:r>
              <w:rPr>
                <w:rFonts w:cs="Times New Roman"/>
                <w:sz w:val="24"/>
                <w:szCs w:val="24"/>
                <w:lang w:val="be-BY"/>
              </w:rPr>
              <w:t xml:space="preserve"> любоўю да беларуская мовы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AF" w:rsidRPr="007B3023" w:rsidRDefault="000C46AF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6AF" w:rsidRDefault="000C46AF" w:rsidP="000C4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0C46AF" w:rsidRPr="007B3023" w:rsidRDefault="000C46AF" w:rsidP="000C46A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республиканском</w:t>
            </w:r>
            <w:proofErr w:type="gramEnd"/>
          </w:p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тимуровском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9F3214" w:rsidRPr="007B3023">
              <w:rPr>
                <w:rFonts w:cs="Times New Roman"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="009F3214" w:rsidRPr="007B3023">
              <w:rPr>
                <w:rFonts w:cs="Times New Roman"/>
                <w:sz w:val="24"/>
                <w:szCs w:val="24"/>
              </w:rPr>
              <w:t xml:space="preserve"> «Тимуровцы.by»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сентябрь-июль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  <w:p w:rsidR="008A7401" w:rsidRPr="007B3023" w:rsidRDefault="008A7401" w:rsidP="009F3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9F3214" w:rsidRPr="007B3023">
              <w:rPr>
                <w:rFonts w:cs="Times New Roman"/>
                <w:sz w:val="24"/>
                <w:szCs w:val="24"/>
              </w:rPr>
              <w:t>нтеллектуально-</w:t>
            </w:r>
          </w:p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развлекательной игре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ОО «БРПО», ОО «БРСМ» «</w:t>
            </w:r>
            <w:proofErr w:type="gramStart"/>
            <w:r w:rsidR="009F3214" w:rsidRPr="007B3023">
              <w:rPr>
                <w:rFonts w:cs="Times New Roman"/>
                <w:sz w:val="24"/>
                <w:szCs w:val="24"/>
              </w:rPr>
              <w:t>Пионерский</w:t>
            </w:r>
            <w:proofErr w:type="gramEnd"/>
            <w:r w:rsidR="009F3214" w:rsidRPr="007B3023">
              <w:rPr>
                <w:rFonts w:cs="Times New Roman"/>
                <w:sz w:val="24"/>
                <w:szCs w:val="24"/>
              </w:rPr>
              <w:t xml:space="preserve">/ октябрятский/ молодежный </w:t>
            </w:r>
            <w:proofErr w:type="spellStart"/>
            <w:r w:rsidR="009F3214" w:rsidRPr="007B3023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="009F3214" w:rsidRPr="007B302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ноябрь-март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401" w:rsidRDefault="009F3214" w:rsidP="009F3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  <w:r w:rsidR="008A74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3214" w:rsidRPr="007B3023" w:rsidRDefault="008A7401" w:rsidP="009F32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AE5384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84" w:rsidRPr="007B3023" w:rsidRDefault="00AE5384" w:rsidP="00AE538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30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с молодежью в информационном пространстве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конкурсе молодых журналистов «Пресс-код»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реализации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патриотического проекта «Наш </w:t>
            </w:r>
            <w:r w:rsidR="009F3214" w:rsidRPr="007B3023">
              <w:rPr>
                <w:rFonts w:cs="Times New Roman"/>
                <w:sz w:val="24"/>
                <w:szCs w:val="24"/>
              </w:rPr>
              <w:lastRenderedPageBreak/>
              <w:t>человек»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республиканском молодежном форуме «IT-</w:t>
            </w:r>
            <w:proofErr w:type="spellStart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Youth</w:t>
            </w:r>
            <w:proofErr w:type="spellEnd"/>
            <w:r w:rsidRPr="007B302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2 квартал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AE5384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84" w:rsidRPr="007B3023" w:rsidRDefault="00AE5384" w:rsidP="00AE5384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7B3023">
              <w:rPr>
                <w:rFonts w:eastAsia="Calibri" w:cs="Times New Roman"/>
                <w:b/>
                <w:bCs/>
                <w:sz w:val="24"/>
                <w:szCs w:val="24"/>
              </w:rPr>
              <w:t>Правовое воспитание молодежи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Проведение информационно-просветительских акций, прямых эфиров по различным правовым тематикам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республиканской интеллектуально-правовой игре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«Сила закона: мы и право»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</w:t>
            </w:r>
            <w:r w:rsidRPr="007B30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республиканском правовом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турнир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9F3214" w:rsidRPr="007B3023">
              <w:rPr>
                <w:rFonts w:cs="Times New Roman"/>
                <w:sz w:val="24"/>
                <w:szCs w:val="24"/>
              </w:rPr>
              <w:t xml:space="preserve"> «Сила Закона»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712CE7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Default="00712CE7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«Правовое пространство»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7" w:rsidRPr="007B3023" w:rsidRDefault="00712CE7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E7" w:rsidRDefault="00712CE7" w:rsidP="00712C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12CE7" w:rsidRPr="007B3023" w:rsidRDefault="00712CE7" w:rsidP="00712C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9603E8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Pr="007B3023" w:rsidRDefault="009603E8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Default="002E3CD9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«Мои права», «Мои обязанности», в рамках профилактической акции «Дружим с законом»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E8" w:rsidRDefault="002E3CD9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CD9" w:rsidRDefault="002E3CD9" w:rsidP="002E3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03E8" w:rsidRPr="007B3023" w:rsidRDefault="002E3CD9" w:rsidP="002E3CD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AE5384" w:rsidRPr="007B3023" w:rsidTr="00FA3624">
        <w:trPr>
          <w:trHeight w:val="113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84" w:rsidRPr="007B3023" w:rsidRDefault="00AE5384" w:rsidP="00AE538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3023">
              <w:rPr>
                <w:rFonts w:cs="Times New Roman"/>
                <w:b/>
                <w:bCs/>
                <w:sz w:val="24"/>
                <w:szCs w:val="24"/>
              </w:rPr>
              <w:t xml:space="preserve">Кадровая работа, формирование и подготовка резерва, социологические исследования, организационная работа со студенческой молодежью работа  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У</w:t>
            </w:r>
            <w:r w:rsidR="009F3214" w:rsidRPr="007B3023">
              <w:rPr>
                <w:rFonts w:cs="Times New Roman"/>
                <w:sz w:val="24"/>
                <w:szCs w:val="24"/>
                <w:lang w:val="be-BY"/>
              </w:rPr>
              <w:t xml:space="preserve">частие в заседании Бюро ОК ОО </w:t>
            </w:r>
            <w:r w:rsidR="009F3214" w:rsidRPr="007B3023">
              <w:rPr>
                <w:rFonts w:cs="Times New Roman"/>
                <w:sz w:val="24"/>
                <w:szCs w:val="24"/>
              </w:rPr>
              <w:t>«БРСМ»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Не реже 1 раза в месяц Согласно Уставу ОО «БРСМ»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AE5384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8A7401" w:rsidP="00AE538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У</w:t>
            </w:r>
            <w:r w:rsidR="009F3214" w:rsidRPr="007B3023">
              <w:rPr>
                <w:rFonts w:cs="Times New Roman"/>
                <w:sz w:val="24"/>
                <w:szCs w:val="24"/>
                <w:lang w:val="be-BY"/>
              </w:rPr>
              <w:t xml:space="preserve">частие в работе Пленума ОК ОО </w:t>
            </w:r>
            <w:r w:rsidR="009F3214" w:rsidRPr="007B3023">
              <w:rPr>
                <w:rFonts w:cs="Times New Roman"/>
                <w:sz w:val="24"/>
                <w:szCs w:val="24"/>
              </w:rPr>
              <w:t>«БРСМ»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AE53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Не реже 1 раза в 6 месяцев Согласно Уставу ОО «БРСМ»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7A6471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7A647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Участие в Конференции Минского </w:t>
            </w:r>
            <w:proofErr w:type="gramStart"/>
            <w:r w:rsidRPr="007B302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7B3023">
              <w:rPr>
                <w:rFonts w:cs="Times New Roman"/>
                <w:sz w:val="24"/>
                <w:szCs w:val="24"/>
              </w:rPr>
              <w:t xml:space="preserve"> ОО «БРСМ»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7A64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 xml:space="preserve">Участие в Конференции Минского </w:t>
            </w:r>
            <w:proofErr w:type="gramStart"/>
            <w:r w:rsidRPr="007B302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7B3023">
              <w:rPr>
                <w:rFonts w:cs="Times New Roman"/>
                <w:sz w:val="24"/>
                <w:szCs w:val="24"/>
              </w:rPr>
              <w:t xml:space="preserve"> ОО «БРСМ»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  <w:tr w:rsidR="009F3214" w:rsidRPr="007B3023" w:rsidTr="00FA3624">
        <w:trPr>
          <w:trHeight w:val="1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14" w:rsidRPr="007B3023" w:rsidRDefault="009F3214" w:rsidP="007A6471">
            <w:pPr>
              <w:pStyle w:val="a7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7A647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Участие в республиканском семинаре для штатных работников ОО «БРСМ» в Минской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14" w:rsidRPr="007B3023" w:rsidRDefault="009F3214" w:rsidP="007A64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214" w:rsidRPr="007B3023" w:rsidRDefault="009F3214" w:rsidP="009F3214">
            <w:pPr>
              <w:jc w:val="center"/>
              <w:rPr>
                <w:sz w:val="24"/>
                <w:szCs w:val="24"/>
              </w:rPr>
            </w:pPr>
            <w:r w:rsidRPr="007B3023">
              <w:rPr>
                <w:rFonts w:cs="Times New Roman"/>
                <w:sz w:val="24"/>
                <w:szCs w:val="24"/>
              </w:rPr>
              <w:t>Рутковская О.С.</w:t>
            </w:r>
          </w:p>
        </w:tc>
      </w:tr>
    </w:tbl>
    <w:p w:rsidR="00465105" w:rsidRPr="004F7846" w:rsidRDefault="00465105" w:rsidP="00296531">
      <w:pPr>
        <w:spacing w:after="0"/>
        <w:rPr>
          <w:rFonts w:cs="Times New Roman"/>
          <w:sz w:val="24"/>
          <w:szCs w:val="24"/>
        </w:rPr>
      </w:pPr>
    </w:p>
    <w:p w:rsidR="009F3214" w:rsidRDefault="009F3214" w:rsidP="009F3214">
      <w:pPr>
        <w:spacing w:after="0"/>
        <w:rPr>
          <w:rFonts w:cs="Times New Roman"/>
          <w:szCs w:val="24"/>
        </w:rPr>
      </w:pPr>
    </w:p>
    <w:p w:rsidR="00F12C76" w:rsidRPr="0085485F" w:rsidRDefault="00F12C76" w:rsidP="0085485F">
      <w:pPr>
        <w:spacing w:after="0"/>
        <w:ind w:left="-567"/>
        <w:rPr>
          <w:rFonts w:cs="Times New Roman"/>
          <w:sz w:val="24"/>
          <w:szCs w:val="24"/>
        </w:rPr>
      </w:pPr>
      <w:bookmarkStart w:id="1" w:name="_GoBack"/>
      <w:bookmarkEnd w:id="1"/>
    </w:p>
    <w:sectPr w:rsidR="00F12C76" w:rsidRPr="0085485F" w:rsidSect="008A51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A07"/>
    <w:multiLevelType w:val="hybridMultilevel"/>
    <w:tmpl w:val="3880042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E"/>
    <w:rsid w:val="0005123A"/>
    <w:rsid w:val="000622A0"/>
    <w:rsid w:val="00084F77"/>
    <w:rsid w:val="00093FE8"/>
    <w:rsid w:val="000A7644"/>
    <w:rsid w:val="000C46AF"/>
    <w:rsid w:val="000D743B"/>
    <w:rsid w:val="001346AC"/>
    <w:rsid w:val="00175866"/>
    <w:rsid w:val="00206A93"/>
    <w:rsid w:val="00296531"/>
    <w:rsid w:val="002971E4"/>
    <w:rsid w:val="002E3CD9"/>
    <w:rsid w:val="002E4B35"/>
    <w:rsid w:val="002F3A43"/>
    <w:rsid w:val="004639C5"/>
    <w:rsid w:val="00465105"/>
    <w:rsid w:val="004F7846"/>
    <w:rsid w:val="0054638C"/>
    <w:rsid w:val="00565D7E"/>
    <w:rsid w:val="005705F8"/>
    <w:rsid w:val="00570BA6"/>
    <w:rsid w:val="005C780B"/>
    <w:rsid w:val="006C0B77"/>
    <w:rsid w:val="00712CE7"/>
    <w:rsid w:val="00726822"/>
    <w:rsid w:val="007A6471"/>
    <w:rsid w:val="007B3023"/>
    <w:rsid w:val="007E3882"/>
    <w:rsid w:val="007F3207"/>
    <w:rsid w:val="008116FF"/>
    <w:rsid w:val="008242FF"/>
    <w:rsid w:val="008334BA"/>
    <w:rsid w:val="00853731"/>
    <w:rsid w:val="0085485F"/>
    <w:rsid w:val="00870751"/>
    <w:rsid w:val="00885543"/>
    <w:rsid w:val="008A5194"/>
    <w:rsid w:val="008A7401"/>
    <w:rsid w:val="00922C48"/>
    <w:rsid w:val="009345CB"/>
    <w:rsid w:val="009603E8"/>
    <w:rsid w:val="009D4795"/>
    <w:rsid w:val="009D4CD2"/>
    <w:rsid w:val="009F3214"/>
    <w:rsid w:val="00A33593"/>
    <w:rsid w:val="00A566E6"/>
    <w:rsid w:val="00A846A9"/>
    <w:rsid w:val="00AC0F5B"/>
    <w:rsid w:val="00AD10CF"/>
    <w:rsid w:val="00AD6FD4"/>
    <w:rsid w:val="00AE5384"/>
    <w:rsid w:val="00AF3E17"/>
    <w:rsid w:val="00B915B7"/>
    <w:rsid w:val="00B95A99"/>
    <w:rsid w:val="00BA1C98"/>
    <w:rsid w:val="00BA3CE4"/>
    <w:rsid w:val="00BD692D"/>
    <w:rsid w:val="00BE53AB"/>
    <w:rsid w:val="00C52892"/>
    <w:rsid w:val="00CE592B"/>
    <w:rsid w:val="00DC6653"/>
    <w:rsid w:val="00DE2B64"/>
    <w:rsid w:val="00E54F52"/>
    <w:rsid w:val="00EA59DF"/>
    <w:rsid w:val="00EE4070"/>
    <w:rsid w:val="00F12C76"/>
    <w:rsid w:val="00F34A0A"/>
    <w:rsid w:val="00F464F4"/>
    <w:rsid w:val="00F83E76"/>
    <w:rsid w:val="00F84EE3"/>
    <w:rsid w:val="00FA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65105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65105"/>
    <w:rPr>
      <w:rFonts w:ascii="Arial" w:eastAsia="Times New Roman" w:hAnsi="Arial" w:cs="Times New Roman"/>
      <w:b/>
      <w:sz w:val="28"/>
      <w:szCs w:val="20"/>
    </w:rPr>
  </w:style>
  <w:style w:type="paragraph" w:styleId="a6">
    <w:name w:val="No Spacing"/>
    <w:uiPriority w:val="1"/>
    <w:qFormat/>
    <w:rsid w:val="0046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105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65105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65105"/>
    <w:rPr>
      <w:rFonts w:ascii="Arial" w:eastAsia="Times New Roman" w:hAnsi="Arial" w:cs="Times New Roman"/>
      <w:b/>
      <w:sz w:val="28"/>
      <w:szCs w:val="20"/>
    </w:rPr>
  </w:style>
  <w:style w:type="paragraph" w:styleId="a6">
    <w:name w:val="No Spacing"/>
    <w:uiPriority w:val="1"/>
    <w:qFormat/>
    <w:rsid w:val="0046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105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2024-02-01T12:22:00Z</cp:lastPrinted>
  <dcterms:created xsi:type="dcterms:W3CDTF">2024-03-05T05:46:00Z</dcterms:created>
  <dcterms:modified xsi:type="dcterms:W3CDTF">2024-03-27T08:17:00Z</dcterms:modified>
</cp:coreProperties>
</file>